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388"/>
        <w:gridCol w:w="6798"/>
      </w:tblGrid>
      <w:tr w:rsidR="00956C3A" w:rsidTr="00956C3A">
        <w:tc>
          <w:tcPr>
            <w:tcW w:w="442" w:type="dxa"/>
          </w:tcPr>
          <w:p w:rsidR="00956C3A" w:rsidRPr="00956C3A" w:rsidRDefault="00956C3A" w:rsidP="00956C3A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2388" w:type="dxa"/>
          </w:tcPr>
          <w:p w:rsidR="00956C3A" w:rsidRPr="00956C3A" w:rsidRDefault="00956C3A" w:rsidP="00956C3A">
            <w:r>
              <w:t>Студенттің аты-жөні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6798" w:type="dxa"/>
          </w:tcPr>
          <w:p w:rsidR="00956C3A" w:rsidRDefault="00956C3A">
            <w:r>
              <w:rPr>
                <w:lang w:val="ru-RU"/>
              </w:rPr>
              <w:t>Ж</w:t>
            </w:r>
            <w:r>
              <w:t>оба тақырыбы</w:t>
            </w:r>
          </w:p>
        </w:tc>
      </w:tr>
      <w:tr w:rsidR="00956C3A" w:rsidTr="00956C3A">
        <w:tc>
          <w:tcPr>
            <w:tcW w:w="442" w:type="dxa"/>
          </w:tcPr>
          <w:p w:rsidR="00956C3A" w:rsidRPr="00956C3A" w:rsidRDefault="00956C3A" w:rsidP="00956C3A">
            <w:r w:rsidRPr="00956C3A">
              <w:t>1</w:t>
            </w:r>
          </w:p>
        </w:tc>
        <w:tc>
          <w:tcPr>
            <w:tcW w:w="2388" w:type="dxa"/>
            <w:vAlign w:val="center"/>
          </w:tcPr>
          <w:p w:rsidR="00956C3A" w:rsidRPr="00FB6214" w:rsidRDefault="00956C3A" w:rsidP="00956C3A">
            <w:r w:rsidRPr="00FB6214">
              <w:t>Абдидин А. Н. </w:t>
            </w:r>
          </w:p>
        </w:tc>
        <w:tc>
          <w:tcPr>
            <w:tcW w:w="6798" w:type="dxa"/>
          </w:tcPr>
          <w:p w:rsidR="00070688" w:rsidRPr="00FB6214" w:rsidRDefault="00070688" w:rsidP="00070688">
            <w:r w:rsidRPr="00FB6214">
              <w:t>Конустық саптамасы және цилиндрлік-диффузорлы араластыру камерасы бар реактивті сорғының (эжектордың) жұмыс істеу принциптерін сандық зерттеу</w:t>
            </w:r>
          </w:p>
          <w:p w:rsidR="00956C3A" w:rsidRPr="00FB6214" w:rsidRDefault="00070688" w:rsidP="00070688">
            <w:r w:rsidRPr="00FB6214">
              <w:t>Численное исследование принципы работы струйного насоса(эжектор) с коническим соплом и цилиндрическо-диффузорной смесительной камерой</w:t>
            </w:r>
          </w:p>
        </w:tc>
      </w:tr>
      <w:tr w:rsidR="00070688" w:rsidTr="00956C3A">
        <w:tc>
          <w:tcPr>
            <w:tcW w:w="442" w:type="dxa"/>
          </w:tcPr>
          <w:p w:rsidR="00070688" w:rsidRPr="00956C3A" w:rsidRDefault="00070688" w:rsidP="00070688">
            <w:r w:rsidRPr="00956C3A">
              <w:t>2</w:t>
            </w:r>
          </w:p>
        </w:tc>
        <w:tc>
          <w:tcPr>
            <w:tcW w:w="2388" w:type="dxa"/>
            <w:vAlign w:val="center"/>
          </w:tcPr>
          <w:p w:rsidR="00070688" w:rsidRPr="00956C3A" w:rsidRDefault="00070688" w:rsidP="00070688">
            <w:r w:rsidRPr="00956C3A">
              <w:t>Алдан Б. Ж. </w:t>
            </w:r>
          </w:p>
        </w:tc>
        <w:tc>
          <w:tcPr>
            <w:tcW w:w="6798" w:type="dxa"/>
          </w:tcPr>
          <w:p w:rsidR="00BF5F73" w:rsidRDefault="00BF5F73" w:rsidP="00070688">
            <w:r w:rsidRPr="00BF5F73">
              <w:t>Трейсер әдісі арқылы әртүрлі геометриялық көп қабатты үйлердің айналасындағы жел ағынын сандық зерттеу</w:t>
            </w:r>
          </w:p>
          <w:p w:rsidR="00BF5F73" w:rsidRPr="005C6E47" w:rsidRDefault="00070688" w:rsidP="00070688">
            <w:r>
              <w:t>Численное и</w:t>
            </w:r>
            <w:r w:rsidRPr="002B5178">
              <w:t>сследование</w:t>
            </w:r>
            <w:r w:rsidRPr="000318DA">
              <w:t xml:space="preserve"> </w:t>
            </w:r>
            <w:r w:rsidRPr="002B5178">
              <w:t>ветрового</w:t>
            </w:r>
            <w:r w:rsidRPr="000318DA">
              <w:t xml:space="preserve"> </w:t>
            </w:r>
            <w:r w:rsidRPr="002B5178">
              <w:t>обтекания</w:t>
            </w:r>
            <w:r w:rsidRPr="000318DA">
              <w:t xml:space="preserve"> </w:t>
            </w:r>
            <w:r w:rsidRPr="002B5178">
              <w:t>высотных</w:t>
            </w:r>
            <w:r w:rsidRPr="000318DA">
              <w:t xml:space="preserve"> </w:t>
            </w:r>
            <w:r w:rsidRPr="002B5178">
              <w:t>зданий</w:t>
            </w:r>
            <w:r w:rsidRPr="000318DA">
              <w:t xml:space="preserve"> </w:t>
            </w:r>
            <w:r w:rsidRPr="002B5178">
              <w:t>с</w:t>
            </w:r>
            <w:r w:rsidRPr="000318DA">
              <w:t xml:space="preserve"> </w:t>
            </w:r>
            <w:r w:rsidRPr="002B5178">
              <w:t>различной</w:t>
            </w:r>
            <w:r w:rsidRPr="000318DA">
              <w:t xml:space="preserve"> </w:t>
            </w:r>
            <w:r w:rsidRPr="002B5178">
              <w:t>геометрией</w:t>
            </w:r>
            <w:r w:rsidRPr="000318DA">
              <w:t xml:space="preserve"> </w:t>
            </w:r>
            <w:r>
              <w:t>методом трейсера</w:t>
            </w:r>
          </w:p>
        </w:tc>
      </w:tr>
      <w:tr w:rsidR="00070688" w:rsidTr="00956C3A">
        <w:tc>
          <w:tcPr>
            <w:tcW w:w="442" w:type="dxa"/>
          </w:tcPr>
          <w:p w:rsidR="00070688" w:rsidRPr="00956C3A" w:rsidRDefault="00070688" w:rsidP="00070688">
            <w:r w:rsidRPr="00956C3A">
              <w:t>3</w:t>
            </w:r>
          </w:p>
        </w:tc>
        <w:tc>
          <w:tcPr>
            <w:tcW w:w="2388" w:type="dxa"/>
            <w:vAlign w:val="center"/>
          </w:tcPr>
          <w:p w:rsidR="00070688" w:rsidRPr="00956C3A" w:rsidRDefault="00070688" w:rsidP="00070688">
            <w:r w:rsidRPr="00956C3A">
              <w:t>Амангелдинова М. Қ. </w:t>
            </w:r>
          </w:p>
        </w:tc>
        <w:tc>
          <w:tcPr>
            <w:tcW w:w="6798" w:type="dxa"/>
          </w:tcPr>
          <w:p w:rsidR="00070688" w:rsidRDefault="00070688" w:rsidP="00070688">
            <w:r w:rsidRPr="00070688">
              <w:t xml:space="preserve">Вертикаль орналасқан бірнеше цилиндрлік денені сұйықтың орай ағып өтуін </w:t>
            </w:r>
            <w:r w:rsidR="00BF5F73">
              <w:t>сандық</w:t>
            </w:r>
            <w:r w:rsidRPr="00070688">
              <w:t xml:space="preserve"> зерттеу. Визуализация</w:t>
            </w:r>
          </w:p>
          <w:p w:rsidR="00BF5F73" w:rsidRDefault="00BF5F73" w:rsidP="00070688">
            <w:r>
              <w:t>Численное</w:t>
            </w:r>
            <w:r w:rsidRPr="00BF5F73">
              <w:t xml:space="preserve"> исследование вертикального обтекания нескольких цилиндрических тел. Визуализация</w:t>
            </w:r>
          </w:p>
        </w:tc>
      </w:tr>
      <w:tr w:rsidR="00070688" w:rsidTr="00956C3A">
        <w:tc>
          <w:tcPr>
            <w:tcW w:w="442" w:type="dxa"/>
          </w:tcPr>
          <w:p w:rsidR="00070688" w:rsidRPr="00956C3A" w:rsidRDefault="00070688" w:rsidP="00070688">
            <w:r w:rsidRPr="00956C3A">
              <w:t>4</w:t>
            </w:r>
          </w:p>
        </w:tc>
        <w:tc>
          <w:tcPr>
            <w:tcW w:w="2388" w:type="dxa"/>
            <w:vAlign w:val="center"/>
          </w:tcPr>
          <w:p w:rsidR="00070688" w:rsidRPr="00956C3A" w:rsidRDefault="00070688" w:rsidP="00070688">
            <w:r w:rsidRPr="00956C3A">
              <w:t>Ахмет Ж. Е. </w:t>
            </w:r>
          </w:p>
        </w:tc>
        <w:tc>
          <w:tcPr>
            <w:tcW w:w="6798" w:type="dxa"/>
          </w:tcPr>
          <w:p w:rsidR="00070688" w:rsidRDefault="00070688" w:rsidP="00070688">
            <w:r w:rsidRPr="00070688">
              <w:t>Ламинарлы және турбулентті режимде</w:t>
            </w:r>
            <w:r>
              <w:t>рде</w:t>
            </w:r>
            <w:r w:rsidRPr="00070688">
              <w:t xml:space="preserve">гі құбыр ұзындығы бойынша </w:t>
            </w:r>
            <w:r>
              <w:t>екпіннің</w:t>
            </w:r>
            <w:r w:rsidRPr="00070688">
              <w:t xml:space="preserve"> жоғалуы</w:t>
            </w:r>
            <w:r>
              <w:t>н</w:t>
            </w:r>
            <w:r w:rsidRPr="00070688">
              <w:t xml:space="preserve"> сандық зерттеу. </w:t>
            </w:r>
            <w:r w:rsidRPr="00D87066">
              <w:sym w:font="Symbol" w:char="F06C"/>
            </w:r>
            <w:r w:rsidRPr="00070688">
              <w:t xml:space="preserve"> </w:t>
            </w:r>
            <w:r>
              <w:t>-ның</w:t>
            </w:r>
            <w:r w:rsidRPr="002305E8">
              <w:t xml:space="preserve"> L қашықтығына қа</w:t>
            </w:r>
            <w:r>
              <w:t>тысты</w:t>
            </w:r>
            <w:r w:rsidRPr="002305E8">
              <w:t xml:space="preserve"> графи</w:t>
            </w:r>
            <w:r>
              <w:t>гін тұрғызу</w:t>
            </w:r>
            <w:r w:rsidRPr="002305E8">
              <w:t>.</w:t>
            </w:r>
          </w:p>
          <w:p w:rsidR="00070688" w:rsidRDefault="00070688" w:rsidP="00070688">
            <w:r>
              <w:t>Численное исследование потери напора по длине трубы в</w:t>
            </w:r>
            <w:r w:rsidRPr="000A2245">
              <w:t xml:space="preserve"> ламинарн</w:t>
            </w:r>
            <w:r>
              <w:t xml:space="preserve">ых и турбулентных режимах. Построение графика зависимости </w:t>
            </w:r>
            <w:r w:rsidRPr="00D87066">
              <w:sym w:font="Symbol" w:char="F06C"/>
            </w:r>
            <w:r>
              <w:t xml:space="preserve"> от расстояния </w:t>
            </w:r>
            <w:r w:rsidRPr="00070688">
              <w:t>L</w:t>
            </w:r>
            <w:r>
              <w:t>.</w:t>
            </w:r>
          </w:p>
        </w:tc>
      </w:tr>
      <w:tr w:rsidR="00070688" w:rsidTr="00956C3A">
        <w:tc>
          <w:tcPr>
            <w:tcW w:w="442" w:type="dxa"/>
          </w:tcPr>
          <w:p w:rsidR="00070688" w:rsidRPr="00956C3A" w:rsidRDefault="00070688" w:rsidP="00070688">
            <w:r w:rsidRPr="00956C3A">
              <w:t>5</w:t>
            </w:r>
          </w:p>
        </w:tc>
        <w:tc>
          <w:tcPr>
            <w:tcW w:w="2388" w:type="dxa"/>
            <w:vAlign w:val="center"/>
          </w:tcPr>
          <w:p w:rsidR="00070688" w:rsidRPr="00956C3A" w:rsidRDefault="00070688" w:rsidP="00070688">
            <w:r w:rsidRPr="00956C3A">
              <w:t>Ахметова Г. М. </w:t>
            </w:r>
          </w:p>
        </w:tc>
        <w:tc>
          <w:tcPr>
            <w:tcW w:w="6798" w:type="dxa"/>
          </w:tcPr>
          <w:p w:rsidR="00BF5F73" w:rsidRDefault="00BF5F73" w:rsidP="00070688">
            <w:r>
              <w:t xml:space="preserve">Екпінсіз </w:t>
            </w:r>
            <w:r w:rsidRPr="00BF5F73">
              <w:t xml:space="preserve">сулы горизонттағы екі ұңғыманың </w:t>
            </w:r>
            <w:r>
              <w:t>депрессия</w:t>
            </w:r>
            <w:r w:rsidRPr="00BF5F73">
              <w:t xml:space="preserve"> конусын сандық зерттеу</w:t>
            </w:r>
          </w:p>
          <w:p w:rsidR="00070688" w:rsidRDefault="00070688" w:rsidP="00070688">
            <w:r>
              <w:t>Численное исследование к</w:t>
            </w:r>
            <w:r w:rsidRPr="00EA62D5">
              <w:t>онус</w:t>
            </w:r>
            <w:r>
              <w:t>а</w:t>
            </w:r>
            <w:r w:rsidRPr="00EA62D5">
              <w:t xml:space="preserve"> депрессии двух скважин в безнапорном водоносном горизонте</w:t>
            </w:r>
          </w:p>
        </w:tc>
      </w:tr>
      <w:tr w:rsidR="00070688" w:rsidTr="00956C3A">
        <w:tc>
          <w:tcPr>
            <w:tcW w:w="442" w:type="dxa"/>
          </w:tcPr>
          <w:p w:rsidR="00070688" w:rsidRPr="00956C3A" w:rsidRDefault="00070688" w:rsidP="00070688">
            <w:r w:rsidRPr="00956C3A">
              <w:t>6</w:t>
            </w:r>
          </w:p>
        </w:tc>
        <w:tc>
          <w:tcPr>
            <w:tcW w:w="2388" w:type="dxa"/>
            <w:vAlign w:val="center"/>
          </w:tcPr>
          <w:p w:rsidR="00070688" w:rsidRPr="00956C3A" w:rsidRDefault="00070688" w:rsidP="00070688">
            <w:r w:rsidRPr="00956C3A">
              <w:t>Базарбаева Н. С. </w:t>
            </w:r>
          </w:p>
        </w:tc>
        <w:tc>
          <w:tcPr>
            <w:tcW w:w="6798" w:type="dxa"/>
          </w:tcPr>
          <w:p w:rsidR="00BF5F73" w:rsidRDefault="00BF5F73" w:rsidP="00BF5F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Численное</w:t>
            </w:r>
            <w:r w:rsidRPr="00BF5F73">
              <w:rPr>
                <w:rFonts w:ascii="Times New Roman" w:hAnsi="Times New Roman"/>
              </w:rPr>
              <w:t xml:space="preserve"> исследование обтекания жидкостью нескольких призматических тел. Визуализация </w:t>
            </w:r>
          </w:p>
          <w:p w:rsidR="00EA3576" w:rsidRDefault="00EA3576" w:rsidP="00BF5F73">
            <w:r w:rsidRPr="00A72D0B">
              <w:rPr>
                <w:rFonts w:ascii="Times New Roman" w:hAnsi="Times New Roman"/>
              </w:rPr>
              <w:t xml:space="preserve">Бірненше </w:t>
            </w:r>
            <w:r w:rsidR="00BF5F73">
              <w:rPr>
                <w:rFonts w:ascii="Times New Roman" w:hAnsi="Times New Roman"/>
              </w:rPr>
              <w:t>п</w:t>
            </w:r>
            <w:r w:rsidRPr="00A72D0B">
              <w:rPr>
                <w:rFonts w:ascii="Times New Roman" w:hAnsi="Times New Roman"/>
              </w:rPr>
              <w:t xml:space="preserve">ризмалық денелерді сұйықтың орай ағып өтуін </w:t>
            </w:r>
            <w:r w:rsidR="00BF5F73">
              <w:rPr>
                <w:rFonts w:ascii="Times New Roman" w:hAnsi="Times New Roman"/>
              </w:rPr>
              <w:t>сандық</w:t>
            </w:r>
            <w:r w:rsidRPr="00A72D0B">
              <w:rPr>
                <w:rFonts w:ascii="Times New Roman" w:hAnsi="Times New Roman"/>
              </w:rPr>
              <w:t xml:space="preserve"> зерттеу. Визуализация</w:t>
            </w:r>
          </w:p>
        </w:tc>
      </w:tr>
      <w:tr w:rsidR="00070688" w:rsidTr="00956C3A">
        <w:tc>
          <w:tcPr>
            <w:tcW w:w="442" w:type="dxa"/>
          </w:tcPr>
          <w:p w:rsidR="00070688" w:rsidRPr="00956C3A" w:rsidRDefault="00070688" w:rsidP="00070688">
            <w:r w:rsidRPr="00956C3A">
              <w:t>7</w:t>
            </w:r>
          </w:p>
        </w:tc>
        <w:tc>
          <w:tcPr>
            <w:tcW w:w="2388" w:type="dxa"/>
            <w:vAlign w:val="center"/>
          </w:tcPr>
          <w:p w:rsidR="00070688" w:rsidRPr="00956C3A" w:rsidRDefault="00070688" w:rsidP="00070688">
            <w:r w:rsidRPr="00956C3A">
              <w:t>Елдосқызы Қ. </w:t>
            </w:r>
          </w:p>
        </w:tc>
        <w:tc>
          <w:tcPr>
            <w:tcW w:w="6798" w:type="dxa"/>
          </w:tcPr>
          <w:p w:rsidR="00BF5F73" w:rsidRDefault="00BF5F73" w:rsidP="00BF5F73">
            <w:r>
              <w:t xml:space="preserve">Екпінді </w:t>
            </w:r>
            <w:r w:rsidRPr="00BF5F73">
              <w:t xml:space="preserve">сулы горизонттағы екі ұңғыманың </w:t>
            </w:r>
            <w:r>
              <w:t>депрессия</w:t>
            </w:r>
            <w:r w:rsidRPr="00BF5F73">
              <w:t xml:space="preserve"> конусын сандық зерттеу</w:t>
            </w:r>
          </w:p>
          <w:p w:rsidR="00070688" w:rsidRDefault="00070688" w:rsidP="00070688">
            <w:r w:rsidRPr="00070688">
              <w:t>Численное исследование конуса депрессии двух скважин в напорном водоносном горизонте</w:t>
            </w:r>
          </w:p>
        </w:tc>
      </w:tr>
      <w:tr w:rsidR="00070688" w:rsidTr="00956C3A">
        <w:tc>
          <w:tcPr>
            <w:tcW w:w="442" w:type="dxa"/>
          </w:tcPr>
          <w:p w:rsidR="00070688" w:rsidRPr="00956C3A" w:rsidRDefault="00070688" w:rsidP="00070688">
            <w:r w:rsidRPr="00956C3A">
              <w:t>8</w:t>
            </w:r>
          </w:p>
        </w:tc>
        <w:tc>
          <w:tcPr>
            <w:tcW w:w="2388" w:type="dxa"/>
            <w:vAlign w:val="center"/>
          </w:tcPr>
          <w:p w:rsidR="00070688" w:rsidRPr="00956C3A" w:rsidRDefault="00070688" w:rsidP="00070688">
            <w:r w:rsidRPr="00956C3A">
              <w:t>Ерсін А. Е. </w:t>
            </w:r>
          </w:p>
        </w:tc>
        <w:tc>
          <w:tcPr>
            <w:tcW w:w="6798" w:type="dxa"/>
          </w:tcPr>
          <w:p w:rsidR="00BF5F73" w:rsidRDefault="00BF5F73" w:rsidP="00070688">
            <w:r w:rsidRPr="00BF5F73">
              <w:t xml:space="preserve">Құбырдың кенеттен </w:t>
            </w:r>
            <w:r w:rsidR="00AD5AB4" w:rsidRPr="00AD5AB4">
              <w:t>тарыл</w:t>
            </w:r>
            <w:r w:rsidR="00AD5AB4">
              <w:t>ғ</w:t>
            </w:r>
            <w:r w:rsidR="00AD5AB4" w:rsidRPr="00AD5AB4">
              <w:t>ан</w:t>
            </w:r>
            <w:r w:rsidRPr="00BF5F73">
              <w:t xml:space="preserve"> кезіндегі </w:t>
            </w:r>
            <w:r>
              <w:t>екпіннің</w:t>
            </w:r>
            <w:r w:rsidRPr="00BF5F73">
              <w:t xml:space="preserve"> жоғал</w:t>
            </w:r>
            <w:r>
              <w:t>у</w:t>
            </w:r>
            <w:r w:rsidRPr="00BF5F73">
              <w:t>ы</w:t>
            </w:r>
            <w:r>
              <w:t>н</w:t>
            </w:r>
            <w:r w:rsidRPr="00BF5F73">
              <w:t xml:space="preserve"> сандық зерттеу. Әртүрлі ағын режимдері үшін дөңгелек көлденең қиманың гидравликалық </w:t>
            </w:r>
            <w:r>
              <w:t xml:space="preserve">жергілікті кедергі </w:t>
            </w:r>
            <w:r w:rsidRPr="00BF5F73">
              <w:t>коэффициентін анықтау.</w:t>
            </w:r>
            <w:r w:rsidR="00FB6214">
              <w:t xml:space="preserve"> </w:t>
            </w:r>
            <w:r w:rsidR="00B0645C" w:rsidRPr="00AD5AB4">
              <w:rPr>
                <w:position w:val="-14"/>
              </w:rPr>
              <w:object w:dxaOrig="46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24.75pt;height:20.25pt" o:ole="">
                  <v:imagedata r:id="rId4" o:title=""/>
                </v:shape>
                <o:OLEObject Type="Embed" ProgID="Equation.3" ShapeID="_x0000_i1048" DrawAspect="Content" ObjectID="_1729777349" r:id="rId5"/>
              </w:object>
            </w:r>
            <w:r w:rsidR="00FB6214">
              <w:t xml:space="preserve"> шамасының</w:t>
            </w:r>
            <w:r w:rsidRPr="00BF5F73">
              <w:t xml:space="preserve"> Re санына</w:t>
            </w:r>
            <w:r w:rsidR="00FB6214">
              <w:t>н</w:t>
            </w:r>
            <w:r w:rsidRPr="00BF5F73">
              <w:t xml:space="preserve"> тәуелділік графигін тұрғыз</w:t>
            </w:r>
            <w:r w:rsidR="00FB6214">
              <w:t>у</w:t>
            </w:r>
            <w:r w:rsidRPr="00BF5F73">
              <w:t>.</w:t>
            </w:r>
          </w:p>
          <w:p w:rsidR="00070688" w:rsidRDefault="00EA3576" w:rsidP="00AD5AB4">
            <w:r>
              <w:t>Численное исследование потери напора при в</w:t>
            </w:r>
            <w:r w:rsidRPr="006C105D">
              <w:t>незапн</w:t>
            </w:r>
            <w:r>
              <w:t>ом</w:t>
            </w:r>
            <w:r w:rsidRPr="006C105D">
              <w:t xml:space="preserve"> </w:t>
            </w:r>
            <w:r w:rsidR="00AD5AB4">
              <w:t>сужении</w:t>
            </w:r>
            <w:r w:rsidRPr="006C105D">
              <w:t xml:space="preserve"> трубы</w:t>
            </w:r>
            <w:r>
              <w:t xml:space="preserve">. Определение гидравлического </w:t>
            </w:r>
            <w:r w:rsidRPr="00300A44">
              <w:t xml:space="preserve">коэффициент сопротивления </w:t>
            </w:r>
            <w:r w:rsidR="00AD5AB4">
              <w:t>сужении</w:t>
            </w:r>
            <w:r>
              <w:t xml:space="preserve"> для различных режимов</w:t>
            </w:r>
            <w:r w:rsidRPr="000A2245">
              <w:t xml:space="preserve"> </w:t>
            </w:r>
            <w:r w:rsidR="00FB6214">
              <w:t>течения. Построение</w:t>
            </w:r>
            <w:r>
              <w:t xml:space="preserve"> график</w:t>
            </w:r>
            <w:r w:rsidR="00FB6214">
              <w:t>а</w:t>
            </w:r>
            <w:r>
              <w:t xml:space="preserve"> зависимости </w:t>
            </w:r>
            <w:r w:rsidR="00B0645C" w:rsidRPr="00AD5AB4">
              <w:rPr>
                <w:position w:val="-14"/>
              </w:rPr>
              <w:object w:dxaOrig="460" w:dyaOrig="380">
                <v:shape id="_x0000_i1049" type="#_x0000_t75" style="width:24.75pt;height:20.25pt" o:ole="">
                  <v:imagedata r:id="rId6" o:title=""/>
                </v:shape>
                <o:OLEObject Type="Embed" ProgID="Equation.3" ShapeID="_x0000_i1049" DrawAspect="Content" ObjectID="_1729777350" r:id="rId7"/>
              </w:object>
            </w:r>
            <w:r>
              <w:t xml:space="preserve"> от числа</w:t>
            </w:r>
            <w:r w:rsidRPr="006C105D">
              <w:rPr>
                <w:lang w:val="ru-RU"/>
              </w:rPr>
              <w:t xml:space="preserve"> </w:t>
            </w:r>
            <w:r w:rsidRPr="00D87066">
              <w:rPr>
                <w:lang w:val="en-US"/>
              </w:rPr>
              <w:t>Re</w:t>
            </w:r>
            <w:r>
              <w:t>.</w:t>
            </w:r>
            <w:bookmarkStart w:id="0" w:name="_GoBack"/>
            <w:bookmarkEnd w:id="0"/>
          </w:p>
        </w:tc>
      </w:tr>
      <w:tr w:rsidR="00070688" w:rsidTr="00956C3A">
        <w:tc>
          <w:tcPr>
            <w:tcW w:w="442" w:type="dxa"/>
          </w:tcPr>
          <w:p w:rsidR="00070688" w:rsidRPr="00956C3A" w:rsidRDefault="00070688" w:rsidP="00070688">
            <w:r w:rsidRPr="00956C3A">
              <w:t>9</w:t>
            </w:r>
          </w:p>
        </w:tc>
        <w:tc>
          <w:tcPr>
            <w:tcW w:w="2388" w:type="dxa"/>
            <w:vAlign w:val="center"/>
          </w:tcPr>
          <w:p w:rsidR="00070688" w:rsidRPr="00956C3A" w:rsidRDefault="00070688" w:rsidP="00070688">
            <w:r w:rsidRPr="00956C3A">
              <w:t>Есберген Ж. Ә. </w:t>
            </w:r>
          </w:p>
        </w:tc>
        <w:tc>
          <w:tcPr>
            <w:tcW w:w="6798" w:type="dxa"/>
          </w:tcPr>
          <w:p w:rsidR="00BF5F73" w:rsidRPr="00BF5F73" w:rsidRDefault="00BF5F73" w:rsidP="00070688">
            <w:pPr>
              <w:rPr>
                <w:rFonts w:ascii="Calibri" w:eastAsia="Calibri" w:hAnsi="Calibri"/>
              </w:rPr>
            </w:pPr>
            <w:r w:rsidRPr="00BF5F73">
              <w:rPr>
                <w:rFonts w:ascii="Calibri" w:eastAsia="Calibri" w:hAnsi="Calibri"/>
              </w:rPr>
              <w:t xml:space="preserve">Ашық траншеяның құрғату </w:t>
            </w:r>
            <w:r>
              <w:rPr>
                <w:rFonts w:ascii="Calibri" w:eastAsia="Calibri" w:hAnsi="Calibri"/>
              </w:rPr>
              <w:t>эффектісін сандық зерттеу</w:t>
            </w:r>
          </w:p>
          <w:p w:rsidR="00070688" w:rsidRPr="00274DDF" w:rsidRDefault="00BF5F73" w:rsidP="00BF5F73">
            <w:pPr>
              <w:rPr>
                <w:rFonts w:ascii="Calibri" w:eastAsia="Calibri" w:hAnsi="Calibri"/>
                <w:lang w:val="ru-RU"/>
              </w:rPr>
            </w:pPr>
            <w:r>
              <w:rPr>
                <w:rFonts w:ascii="Calibri" w:eastAsia="Calibri" w:hAnsi="Calibri"/>
              </w:rPr>
              <w:t>Численное исследование и</w:t>
            </w:r>
            <w:proofErr w:type="spellStart"/>
            <w:r w:rsidR="00EA3576" w:rsidRPr="00274DDF">
              <w:rPr>
                <w:rFonts w:ascii="Calibri" w:eastAsia="Calibri" w:hAnsi="Calibri"/>
                <w:lang w:val="ru-RU"/>
              </w:rPr>
              <w:t>ссушающ</w:t>
            </w:r>
            <w:proofErr w:type="spellEnd"/>
            <w:r>
              <w:rPr>
                <w:rFonts w:ascii="Calibri" w:eastAsia="Calibri" w:hAnsi="Calibri"/>
              </w:rPr>
              <w:t>его</w:t>
            </w:r>
            <w:r w:rsidR="00EA3576" w:rsidRPr="00274DDF">
              <w:rPr>
                <w:rFonts w:ascii="Calibri" w:eastAsia="Calibri" w:hAnsi="Calibri"/>
                <w:lang w:val="ru-RU"/>
              </w:rPr>
              <w:t xml:space="preserve"> эффект</w:t>
            </w:r>
            <w:r>
              <w:rPr>
                <w:rFonts w:ascii="Calibri" w:eastAsia="Calibri" w:hAnsi="Calibri"/>
              </w:rPr>
              <w:t>а</w:t>
            </w:r>
            <w:r w:rsidR="00EA3576" w:rsidRPr="00274DDF">
              <w:rPr>
                <w:rFonts w:ascii="Calibri" w:eastAsia="Calibri" w:hAnsi="Calibri"/>
                <w:lang w:val="ru-RU"/>
              </w:rPr>
              <w:t xml:space="preserve"> открытой траншеи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10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Есбол Ж. </w:t>
            </w:r>
          </w:p>
        </w:tc>
        <w:tc>
          <w:tcPr>
            <w:tcW w:w="6798" w:type="dxa"/>
          </w:tcPr>
          <w:p w:rsidR="00EA3576" w:rsidRPr="00FD3402" w:rsidRDefault="00EA3576" w:rsidP="00EA3576">
            <w:pPr>
              <w:rPr>
                <w:rFonts w:ascii="Calibri" w:eastAsia="Calibri" w:hAnsi="Calibri"/>
              </w:rPr>
            </w:pPr>
            <w:r w:rsidRPr="00FD3402">
              <w:rPr>
                <w:rFonts w:ascii="Calibri" w:eastAsia="Calibri" w:hAnsi="Calibri"/>
              </w:rPr>
              <w:t xml:space="preserve">Резервуардағы сұйықтықтың биіктігіне және </w:t>
            </w:r>
            <w:r w:rsidRPr="00710403">
              <w:rPr>
                <w:rFonts w:ascii="Calibri" w:eastAsia="Calibri" w:hAnsi="Calibri"/>
              </w:rPr>
              <w:t>саңылау</w:t>
            </w:r>
            <w:r w:rsidRPr="00FD3402">
              <w:rPr>
                <w:rFonts w:ascii="Calibri" w:eastAsia="Calibri" w:hAnsi="Calibri"/>
              </w:rPr>
              <w:t xml:space="preserve"> </w:t>
            </w:r>
            <w:r w:rsidRPr="00710403">
              <w:rPr>
                <w:rFonts w:ascii="Calibri" w:eastAsia="Calibri" w:hAnsi="Calibri"/>
              </w:rPr>
              <w:t>ауданына</w:t>
            </w:r>
            <w:r w:rsidRPr="00FD3402">
              <w:rPr>
                <w:rFonts w:ascii="Calibri" w:eastAsia="Calibri" w:hAnsi="Calibri"/>
              </w:rPr>
              <w:t xml:space="preserve"> байланысты сұйықтық жылдамдығының өзгеруін</w:t>
            </w:r>
            <w:r>
              <w:rPr>
                <w:rFonts w:ascii="Calibri" w:eastAsia="Calibri" w:hAnsi="Calibri"/>
              </w:rPr>
              <w:t xml:space="preserve"> сандық</w:t>
            </w:r>
            <w:r w:rsidRPr="00FD3402">
              <w:rPr>
                <w:rFonts w:ascii="Calibri" w:eastAsia="Calibri" w:hAnsi="Calibri"/>
              </w:rPr>
              <w:t xml:space="preserve"> зерттеу. (Бернулли заңы)</w:t>
            </w:r>
          </w:p>
          <w:p w:rsidR="00EA3576" w:rsidRPr="00710403" w:rsidRDefault="00EA3576" w:rsidP="00EA3576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Численное и</w:t>
            </w:r>
            <w:r w:rsidRPr="00710403">
              <w:rPr>
                <w:rFonts w:ascii="Calibri" w:eastAsia="Calibri" w:hAnsi="Calibri"/>
              </w:rPr>
              <w:t>сследование изменения скорости жидкости в зависимости от высоты жидкости в резервуаре и от площ</w:t>
            </w:r>
            <w:r>
              <w:rPr>
                <w:rFonts w:ascii="Calibri" w:eastAsia="Calibri" w:hAnsi="Calibri"/>
              </w:rPr>
              <w:t>ади отверстия. (Закон Бернулли)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11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Жақыпбеков Б. Қ. </w:t>
            </w:r>
          </w:p>
        </w:tc>
        <w:tc>
          <w:tcPr>
            <w:tcW w:w="6798" w:type="dxa"/>
          </w:tcPr>
          <w:p w:rsidR="00EA3576" w:rsidRDefault="00EA3576" w:rsidP="00EA3576">
            <w:pPr>
              <w:rPr>
                <w:rFonts w:ascii="Calibri" w:eastAsia="Calibri" w:hAnsi="Calibri"/>
              </w:rPr>
            </w:pPr>
            <w:r w:rsidRPr="00710403">
              <w:rPr>
                <w:rFonts w:ascii="Calibri" w:eastAsia="Calibri" w:hAnsi="Calibri"/>
              </w:rPr>
              <w:t>С</w:t>
            </w:r>
            <w:r w:rsidRPr="00FD3402">
              <w:rPr>
                <w:rFonts w:ascii="Calibri" w:eastAsia="Calibri" w:hAnsi="Calibri"/>
              </w:rPr>
              <w:t>ұйықтықтың биіктігіне байланысты</w:t>
            </w:r>
            <w:r w:rsidRPr="00710403">
              <w:rPr>
                <w:rFonts w:ascii="Calibri" w:eastAsia="Calibri" w:hAnsi="Calibri"/>
              </w:rPr>
              <w:t xml:space="preserve"> р</w:t>
            </w:r>
            <w:r w:rsidRPr="00FD3402">
              <w:rPr>
                <w:rFonts w:ascii="Calibri" w:eastAsia="Calibri" w:hAnsi="Calibri"/>
              </w:rPr>
              <w:t>езервуар саңылауларындағы жылдамдықтардың өзгеруін</w:t>
            </w:r>
            <w:r>
              <w:rPr>
                <w:rFonts w:ascii="Calibri" w:eastAsia="Calibri" w:hAnsi="Calibri"/>
              </w:rPr>
              <w:t xml:space="preserve"> сандық</w:t>
            </w:r>
            <w:r w:rsidRPr="00FD3402">
              <w:rPr>
                <w:rFonts w:ascii="Calibri" w:eastAsia="Calibri" w:hAnsi="Calibri"/>
              </w:rPr>
              <w:t xml:space="preserve"> зерттеу. </w:t>
            </w:r>
            <w:r>
              <w:rPr>
                <w:rFonts w:ascii="Calibri" w:eastAsia="Calibri" w:hAnsi="Calibri"/>
              </w:rPr>
              <w:t>Торричелли заңы</w:t>
            </w:r>
          </w:p>
          <w:p w:rsidR="00EA3576" w:rsidRPr="00710403" w:rsidRDefault="00EA3576" w:rsidP="00EA3576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Численное и</w:t>
            </w:r>
            <w:r w:rsidRPr="00710403">
              <w:rPr>
                <w:rFonts w:ascii="Calibri" w:eastAsia="Calibri" w:hAnsi="Calibri"/>
              </w:rPr>
              <w:t>сследование изменения скоростей в отверстиях резервуара в зависимости от высоты жидкости. Закон Торричелли</w:t>
            </w:r>
          </w:p>
          <w:p w:rsidR="00EA3576" w:rsidRDefault="00EA3576" w:rsidP="00EA3576"/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lastRenderedPageBreak/>
              <w:t>12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Жетируова А. М. </w:t>
            </w:r>
          </w:p>
        </w:tc>
        <w:tc>
          <w:tcPr>
            <w:tcW w:w="6798" w:type="dxa"/>
          </w:tcPr>
          <w:p w:rsidR="00EA3576" w:rsidRDefault="00EA3576" w:rsidP="00EA3576">
            <w:pPr>
              <w:rPr>
                <w:rFonts w:ascii="Calibri" w:eastAsia="Calibri" w:hAnsi="Calibri"/>
              </w:rPr>
            </w:pPr>
            <w:r w:rsidRPr="00FD3402">
              <w:rPr>
                <w:rFonts w:ascii="Calibri" w:eastAsia="Calibri" w:hAnsi="Calibri"/>
              </w:rPr>
              <w:t>Вентури түтігінде ағын қысым</w:t>
            </w:r>
            <w:r w:rsidRPr="00710403">
              <w:rPr>
                <w:rFonts w:ascii="Calibri" w:eastAsia="Calibri" w:hAnsi="Calibri"/>
              </w:rPr>
              <w:t>ы</w:t>
            </w:r>
            <w:r w:rsidRPr="00FD3402">
              <w:rPr>
                <w:rFonts w:ascii="Calibri" w:eastAsia="Calibri" w:hAnsi="Calibri"/>
              </w:rPr>
              <w:t>ның төмендеуін</w:t>
            </w:r>
            <w:r>
              <w:rPr>
                <w:rFonts w:ascii="Calibri" w:eastAsia="Calibri" w:hAnsi="Calibri"/>
              </w:rPr>
              <w:t xml:space="preserve"> сандық</w:t>
            </w:r>
            <w:r w:rsidRPr="00FD3402">
              <w:rPr>
                <w:rFonts w:ascii="Calibri" w:eastAsia="Calibri" w:hAnsi="Calibri"/>
              </w:rPr>
              <w:t xml:space="preserve"> зерттеу. </w:t>
            </w:r>
            <w:r w:rsidRPr="00710403">
              <w:rPr>
                <w:rFonts w:ascii="Calibri" w:eastAsia="Calibri" w:hAnsi="Calibri"/>
              </w:rPr>
              <w:t>Вентури эффектісі</w:t>
            </w:r>
          </w:p>
          <w:p w:rsidR="00EA3576" w:rsidRDefault="00EA3576" w:rsidP="00EA3576">
            <w:r>
              <w:rPr>
                <w:rFonts w:ascii="Calibri" w:eastAsia="Calibri" w:hAnsi="Calibri"/>
              </w:rPr>
              <w:t>Численное и</w:t>
            </w:r>
            <w:r w:rsidRPr="00710403">
              <w:rPr>
                <w:rFonts w:ascii="Calibri" w:eastAsia="Calibri" w:hAnsi="Calibri"/>
              </w:rPr>
              <w:t>сследование перепада давления потока в трубе Вентури. Эффект Вентури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13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Жұмабаева Ә. Ә. </w:t>
            </w:r>
          </w:p>
        </w:tc>
        <w:tc>
          <w:tcPr>
            <w:tcW w:w="6798" w:type="dxa"/>
          </w:tcPr>
          <w:p w:rsidR="00EA3576" w:rsidRDefault="00EA3576" w:rsidP="00EA3576">
            <w:pPr>
              <w:rPr>
                <w:rFonts w:ascii="Calibri" w:eastAsia="Calibri" w:hAnsi="Calibri"/>
              </w:rPr>
            </w:pPr>
            <w:r w:rsidRPr="00FD3402">
              <w:rPr>
                <w:rFonts w:ascii="Calibri" w:eastAsia="Calibri" w:hAnsi="Calibri"/>
              </w:rPr>
              <w:t xml:space="preserve">Вентури түтігінде ағын </w:t>
            </w:r>
            <w:r w:rsidRPr="00710403">
              <w:rPr>
                <w:rFonts w:ascii="Calibri" w:eastAsia="Calibri" w:hAnsi="Calibri"/>
              </w:rPr>
              <w:t>жылдамдығының өзгерісін</w:t>
            </w:r>
            <w:r>
              <w:rPr>
                <w:rFonts w:ascii="Calibri" w:eastAsia="Calibri" w:hAnsi="Calibri"/>
              </w:rPr>
              <w:t xml:space="preserve"> сандық</w:t>
            </w:r>
            <w:r w:rsidRPr="00FD3402">
              <w:rPr>
                <w:rFonts w:ascii="Calibri" w:eastAsia="Calibri" w:hAnsi="Calibri"/>
              </w:rPr>
              <w:t xml:space="preserve"> зерттеу. </w:t>
            </w:r>
            <w:r w:rsidRPr="00710403">
              <w:rPr>
                <w:rFonts w:ascii="Calibri" w:eastAsia="Calibri" w:hAnsi="Calibri"/>
              </w:rPr>
              <w:t xml:space="preserve">Вентури </w:t>
            </w:r>
            <w:r>
              <w:rPr>
                <w:rFonts w:ascii="Calibri" w:eastAsia="Calibri" w:hAnsi="Calibri"/>
              </w:rPr>
              <w:t>эффектісі</w:t>
            </w:r>
          </w:p>
          <w:p w:rsidR="00EA3576" w:rsidRPr="00EA3576" w:rsidRDefault="00EA3576" w:rsidP="00EA3576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Численное и</w:t>
            </w:r>
            <w:r w:rsidRPr="00710403">
              <w:rPr>
                <w:rFonts w:ascii="Calibri" w:eastAsia="Calibri" w:hAnsi="Calibri"/>
              </w:rPr>
              <w:t xml:space="preserve">сследование изменения скорости потока </w:t>
            </w:r>
            <w:r>
              <w:rPr>
                <w:rFonts w:ascii="Calibri" w:eastAsia="Calibri" w:hAnsi="Calibri"/>
              </w:rPr>
              <w:t>в трубе Вентури. Эффект Вентури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14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Жұмабек Б. Н. </w:t>
            </w:r>
          </w:p>
        </w:tc>
        <w:tc>
          <w:tcPr>
            <w:tcW w:w="6798" w:type="dxa"/>
          </w:tcPr>
          <w:p w:rsidR="00274DDF" w:rsidRPr="00274DDF" w:rsidRDefault="00274DDF" w:rsidP="00ED65AB">
            <w:pPr>
              <w:pStyle w:val="a4"/>
              <w:ind w:left="0"/>
              <w:rPr>
                <w:lang w:val="kk-KZ"/>
              </w:rPr>
            </w:pPr>
            <w:r w:rsidRPr="00274DDF">
              <w:rPr>
                <w:lang w:val="kk-KZ"/>
              </w:rPr>
              <w:t>Дөңгелек цилиндрден өтетін тұтқыр сұйықтық ағынын модельдеу</w:t>
            </w:r>
          </w:p>
          <w:p w:rsidR="00EA3576" w:rsidRPr="00ED65AB" w:rsidRDefault="00ED65AB" w:rsidP="00ED65AB">
            <w:pPr>
              <w:pStyle w:val="a4"/>
              <w:ind w:left="0"/>
            </w:pPr>
            <w:r w:rsidRPr="007B08FA">
              <w:t>Моделирование обтекания круглого цилиндра вязкой жидкостью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15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Жұмағалиқызы М. </w:t>
            </w:r>
          </w:p>
        </w:tc>
        <w:tc>
          <w:tcPr>
            <w:tcW w:w="6798" w:type="dxa"/>
          </w:tcPr>
          <w:p w:rsidR="00274DDF" w:rsidRPr="00274DDF" w:rsidRDefault="00274DDF" w:rsidP="00ED65AB">
            <w:pPr>
              <w:pStyle w:val="a4"/>
              <w:ind w:left="0"/>
              <w:rPr>
                <w:lang w:val="kk-KZ"/>
              </w:rPr>
            </w:pPr>
            <w:r>
              <w:rPr>
                <w:lang w:val="kk-KZ"/>
              </w:rPr>
              <w:t>Дөңгелек құбырдың кіреберіс</w:t>
            </w:r>
            <w:r w:rsidRPr="00274DDF">
              <w:rPr>
                <w:lang w:val="kk-KZ"/>
              </w:rPr>
              <w:t xml:space="preserve"> бөлігіндегі тұтқыр ағынды зерттеу. Дөңгелек құбырдағы толық дамыған ағынның негізгі критерийлері.</w:t>
            </w:r>
          </w:p>
          <w:p w:rsidR="00EA3576" w:rsidRDefault="00ED65AB" w:rsidP="00ED65AB">
            <w:pPr>
              <w:pStyle w:val="a4"/>
              <w:ind w:left="0"/>
            </w:pPr>
            <w:r w:rsidRPr="000C5224">
              <w:t>Исследование вязкого течения во входной части круглой трубы. Основные критерии полностью развитого течения в круглой трубе.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16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Иқуат Р. </w:t>
            </w:r>
          </w:p>
        </w:tc>
        <w:tc>
          <w:tcPr>
            <w:tcW w:w="6798" w:type="dxa"/>
          </w:tcPr>
          <w:p w:rsidR="00274DDF" w:rsidRDefault="00274DDF" w:rsidP="00EA52BB">
            <w:r>
              <w:t>С</w:t>
            </w:r>
            <w:r w:rsidRPr="00274DDF">
              <w:t>порттық автомобильдер</w:t>
            </w:r>
            <w:r>
              <w:t>дің</w:t>
            </w:r>
            <w:r w:rsidRPr="00274DDF">
              <w:t xml:space="preserve"> айналасы</w:t>
            </w:r>
            <w:r>
              <w:t>ндағы ағындарды ә</w:t>
            </w:r>
            <w:r w:rsidRPr="00274DDF">
              <w:t>ртүрлі</w:t>
            </w:r>
            <w:r>
              <w:t xml:space="preserve"> жылдамдықтар үшін</w:t>
            </w:r>
            <w:r w:rsidRPr="00274DDF">
              <w:t xml:space="preserve"> сандық зерттеу</w:t>
            </w:r>
          </w:p>
          <w:p w:rsidR="00EA3576" w:rsidRDefault="00EA52BB" w:rsidP="00EA52BB">
            <w:r>
              <w:t>Численное и</w:t>
            </w:r>
            <w:r w:rsidRPr="00BE2C93">
              <w:t>сследование обтекания</w:t>
            </w:r>
            <w:r>
              <w:t xml:space="preserve"> потока</w:t>
            </w:r>
            <w:r w:rsidRPr="00BE2C93">
              <w:t xml:space="preserve"> </w:t>
            </w:r>
            <w:r>
              <w:t>спортивных автомобилей при различных скоростях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17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Куатова А. А. </w:t>
            </w:r>
          </w:p>
        </w:tc>
        <w:tc>
          <w:tcPr>
            <w:tcW w:w="6798" w:type="dxa"/>
          </w:tcPr>
          <w:p w:rsidR="00ED65AB" w:rsidRPr="00FD3402" w:rsidRDefault="00ED65AB" w:rsidP="00ED65AB">
            <w:pPr>
              <w:rPr>
                <w:rFonts w:ascii="Calibri" w:eastAsia="Calibri" w:hAnsi="Calibri"/>
              </w:rPr>
            </w:pPr>
            <w:r w:rsidRPr="00FD3402">
              <w:rPr>
                <w:rFonts w:ascii="Calibri" w:eastAsia="Calibri" w:hAnsi="Calibri"/>
              </w:rPr>
              <w:t>Ұшақ қанаты айналасындағы</w:t>
            </w:r>
            <w:r w:rsidRPr="00710403">
              <w:rPr>
                <w:rFonts w:ascii="Calibri" w:eastAsia="Calibri" w:hAnsi="Calibri"/>
              </w:rPr>
              <w:t xml:space="preserve"> ағынды және</w:t>
            </w:r>
            <w:r w:rsidRPr="00FD3402">
              <w:rPr>
                <w:rFonts w:ascii="Calibri" w:eastAsia="Calibri" w:hAnsi="Calibri"/>
              </w:rPr>
              <w:t xml:space="preserve"> көтергіш</w:t>
            </w:r>
            <w:r w:rsidRPr="00710403">
              <w:rPr>
                <w:rFonts w:ascii="Calibri" w:eastAsia="Calibri" w:hAnsi="Calibri"/>
              </w:rPr>
              <w:t xml:space="preserve"> күшті</w:t>
            </w:r>
            <w:r>
              <w:rPr>
                <w:rFonts w:ascii="Calibri" w:eastAsia="Calibri" w:hAnsi="Calibri"/>
              </w:rPr>
              <w:t xml:space="preserve"> сандық</w:t>
            </w:r>
            <w:r w:rsidRPr="00FD3402">
              <w:rPr>
                <w:rFonts w:ascii="Calibri" w:eastAsia="Calibri" w:hAnsi="Calibri"/>
              </w:rPr>
              <w:t xml:space="preserve"> зерттеу.</w:t>
            </w:r>
          </w:p>
          <w:p w:rsidR="00EA3576" w:rsidRDefault="00ED65AB" w:rsidP="00ED65AB">
            <w:r>
              <w:rPr>
                <w:rFonts w:ascii="Calibri" w:eastAsia="Calibri" w:hAnsi="Calibri"/>
              </w:rPr>
              <w:t>Численное и</w:t>
            </w:r>
            <w:r w:rsidRPr="00710403">
              <w:rPr>
                <w:rFonts w:ascii="Calibri" w:eastAsia="Calibri" w:hAnsi="Calibri"/>
              </w:rPr>
              <w:t>сследование подъемной силы вокруг крыла летательного аппарата. Обтекание крыла.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18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Курумбаева Н. М. </w:t>
            </w:r>
          </w:p>
        </w:tc>
        <w:tc>
          <w:tcPr>
            <w:tcW w:w="6798" w:type="dxa"/>
          </w:tcPr>
          <w:p w:rsidR="00274DDF" w:rsidRDefault="00274DDF" w:rsidP="00ED65AB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Топырақ бөгет арқылы өтетін судың фильтрация</w:t>
            </w:r>
            <w:r w:rsidRPr="00274DDF">
              <w:rPr>
                <w:rFonts w:ascii="Calibri" w:eastAsia="Calibri" w:hAnsi="Calibri"/>
              </w:rPr>
              <w:t xml:space="preserve"> процесін сандық зерттеу</w:t>
            </w:r>
          </w:p>
          <w:p w:rsidR="00EA3576" w:rsidRPr="00274DDF" w:rsidRDefault="00ED65AB" w:rsidP="00ED65AB">
            <w:pPr>
              <w:rPr>
                <w:lang w:val="ru-RU"/>
              </w:rPr>
            </w:pPr>
            <w:r w:rsidRPr="00ED65AB">
              <w:rPr>
                <w:rFonts w:ascii="Calibri" w:eastAsia="Calibri" w:hAnsi="Calibri"/>
              </w:rPr>
              <w:t>Численное исследование процесса фильтрации воды через земляную плотину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19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Қабылбек А. </w:t>
            </w:r>
          </w:p>
        </w:tc>
        <w:tc>
          <w:tcPr>
            <w:tcW w:w="6798" w:type="dxa"/>
          </w:tcPr>
          <w:p w:rsidR="00274DDF" w:rsidRDefault="00274DDF" w:rsidP="00EA3576">
            <w:r w:rsidRPr="00274DDF">
              <w:t>Әртүрлі фигуралар үшін трасе</w:t>
            </w:r>
            <w:r>
              <w:t>рлік әдісті қолдана отырып, бөліну</w:t>
            </w:r>
            <w:r w:rsidRPr="00274DDF">
              <w:t xml:space="preserve"> аймағы мен құйынды визуализациялау</w:t>
            </w:r>
          </w:p>
          <w:p w:rsidR="00EA3576" w:rsidRDefault="00ED65AB" w:rsidP="00EA3576">
            <w:r w:rsidRPr="000318DA">
              <w:t>Визуализация области отрыва и вихр</w:t>
            </w:r>
            <w:r>
              <w:t>ей методом трейсера для различных фигур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20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Құсайын М. Е. </w:t>
            </w:r>
          </w:p>
        </w:tc>
        <w:tc>
          <w:tcPr>
            <w:tcW w:w="6798" w:type="dxa"/>
          </w:tcPr>
          <w:p w:rsidR="00ED65AB" w:rsidRDefault="00ED65AB" w:rsidP="00ED65AB">
            <w:r>
              <w:t>Құбырдың кенеттен кеңеюі кезіндегі жергілікті кедергінің әсеріне байланысты екпіннің жоғалуы мен қысымның таралу заңдылықтарын сандық зерттеу. Идеал және реал сұйықтық үшін құбырдың ұзындығы бойынша қысымның таралу графигін тұрғызыңыз.</w:t>
            </w:r>
          </w:p>
          <w:p w:rsidR="00EA3576" w:rsidRDefault="00ED65AB" w:rsidP="00ED65AB">
            <w:r>
              <w:t>Численное исследование закономерностей потерь напора и распределения давлений в местных сопро-тивлениях, конкретным видом которых является внезапное расширение трубы. Построить график распределения давления по длине трубы для иде-альной и реальной жидкости.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21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Мейрамбекова Н. М. </w:t>
            </w:r>
          </w:p>
        </w:tc>
        <w:tc>
          <w:tcPr>
            <w:tcW w:w="6798" w:type="dxa"/>
          </w:tcPr>
          <w:p w:rsidR="00274DDF" w:rsidRDefault="00274DDF" w:rsidP="00EA3576">
            <w:r w:rsidRPr="00274DDF">
              <w:t xml:space="preserve">Ұңғыманың </w:t>
            </w:r>
            <w:r>
              <w:t>шығынына</w:t>
            </w:r>
            <w:r w:rsidRPr="00274DDF">
              <w:t xml:space="preserve"> байланысты шектелмеген сулы горизонттағы жалғыз ұңғыманың ойыс конусын сандық зерттеу</w:t>
            </w:r>
          </w:p>
          <w:p w:rsidR="00EA3576" w:rsidRDefault="00EA3576" w:rsidP="00EA3576">
            <w:r>
              <w:t>Численное исследование к</w:t>
            </w:r>
            <w:r w:rsidRPr="00EA62D5">
              <w:t>онус</w:t>
            </w:r>
            <w:r>
              <w:t>а</w:t>
            </w:r>
            <w:r w:rsidRPr="00590752">
              <w:t xml:space="preserve"> депрессии одиночной скважины в б</w:t>
            </w:r>
            <w:r>
              <w:t>езнапорном водоносном горизонте в зависимости от расхода скважины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22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Молдабаева А. Р. </w:t>
            </w:r>
          </w:p>
        </w:tc>
        <w:tc>
          <w:tcPr>
            <w:tcW w:w="6798" w:type="dxa"/>
          </w:tcPr>
          <w:p w:rsidR="00274DDF" w:rsidRDefault="00274DDF" w:rsidP="00EA3576">
            <w:r w:rsidRPr="00274DDF">
              <w:t>Құбырларды бір</w:t>
            </w:r>
            <w:r w:rsidR="00555F7D">
              <w:t>тіндеп кеңею</w:t>
            </w:r>
            <w:r w:rsidRPr="00274DDF">
              <w:t xml:space="preserve"> кезінде қысымның жоғалуын сандық зерттеу. Әртүрлі ағын режимдері үшін диффузордың гидравликалық кедергі коэффициентін анықтау.</w:t>
            </w:r>
            <w:r w:rsidR="00FB6214">
              <w:t xml:space="preserve"> </w:t>
            </w:r>
            <w:r w:rsidR="00FB6214" w:rsidRPr="00FB6214">
              <w:rPr>
                <w:position w:val="-14"/>
                <w:lang w:val="ru-RU"/>
              </w:rPr>
              <w:object w:dxaOrig="440" w:dyaOrig="380">
                <v:shape id="_x0000_i1027" type="#_x0000_t75" style="width:24pt;height:20.25pt" o:ole="">
                  <v:imagedata r:id="rId8" o:title=""/>
                </v:shape>
                <o:OLEObject Type="Embed" ProgID="Equation.3" ShapeID="_x0000_i1027" DrawAspect="Content" ObjectID="_1729777351" r:id="rId9"/>
              </w:object>
            </w:r>
            <w:r w:rsidR="00FB6214">
              <w:t>шамасының</w:t>
            </w:r>
            <w:r w:rsidRPr="00274DDF">
              <w:t xml:space="preserve"> Re санына</w:t>
            </w:r>
            <w:r w:rsidR="00FB6214">
              <w:t>н</w:t>
            </w:r>
            <w:r w:rsidRPr="00274DDF">
              <w:t xml:space="preserve"> тәуелділік графигін тұрғ</w:t>
            </w:r>
            <w:r>
              <w:t>ызу</w:t>
            </w:r>
            <w:r w:rsidRPr="00274DDF">
              <w:t>.</w:t>
            </w:r>
          </w:p>
          <w:p w:rsidR="00EA3576" w:rsidRDefault="00ED65AB" w:rsidP="00FB6214">
            <w:r w:rsidRPr="00ED65AB">
              <w:lastRenderedPageBreak/>
              <w:t>Численное исследование потери напора при постепенном расширении трубы. Определение гидравлического коэффициент</w:t>
            </w:r>
            <w:r w:rsidR="00FB6214">
              <w:t>а</w:t>
            </w:r>
            <w:r w:rsidRPr="00ED65AB">
              <w:t xml:space="preserve"> сопротивления диффузора для разл</w:t>
            </w:r>
            <w:r w:rsidR="00274DDF">
              <w:t>ичных режимов течения. Построение</w:t>
            </w:r>
            <w:r w:rsidRPr="00ED65AB">
              <w:t xml:space="preserve"> график</w:t>
            </w:r>
            <w:r w:rsidR="00274DDF">
              <w:t>а</w:t>
            </w:r>
            <w:r w:rsidRPr="00ED65AB">
              <w:t xml:space="preserve"> зависимости </w:t>
            </w:r>
            <w:r w:rsidR="00FB6214" w:rsidRPr="00FB6214">
              <w:rPr>
                <w:position w:val="-14"/>
                <w:lang w:val="ru-RU"/>
              </w:rPr>
              <w:object w:dxaOrig="440" w:dyaOrig="380">
                <v:shape id="_x0000_i1028" type="#_x0000_t75" style="width:24pt;height:20.25pt" o:ole="">
                  <v:imagedata r:id="rId8" o:title=""/>
                </v:shape>
                <o:OLEObject Type="Embed" ProgID="Equation.3" ShapeID="_x0000_i1028" DrawAspect="Content" ObjectID="_1729777352" r:id="rId10"/>
              </w:object>
            </w:r>
            <w:r w:rsidRPr="00ED65AB">
              <w:t xml:space="preserve">  от числа Re.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lastRenderedPageBreak/>
              <w:t>23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Момыш Н. Б. </w:t>
            </w:r>
          </w:p>
        </w:tc>
        <w:tc>
          <w:tcPr>
            <w:tcW w:w="6798" w:type="dxa"/>
          </w:tcPr>
          <w:p w:rsidR="00EA3576" w:rsidRPr="00070688" w:rsidRDefault="00EA3576" w:rsidP="00EA3576">
            <w:r w:rsidRPr="00070688">
              <w:t>Реактивті сорғыдағы (эжектордың) тарылатын саптаманың ұшындағы жергілікті қысымның төмендеуін сандық зерттеу</w:t>
            </w:r>
          </w:p>
          <w:p w:rsidR="00EA3576" w:rsidRPr="00070688" w:rsidRDefault="00EA3576" w:rsidP="00EA3576">
            <w:r w:rsidRPr="00070688">
              <w:t>Численное исследование локального перепада давления в конце сужающегося сопла струйного насоса(эжектор)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24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Нұрахметхан Д. А. </w:t>
            </w:r>
          </w:p>
        </w:tc>
        <w:tc>
          <w:tcPr>
            <w:tcW w:w="6798" w:type="dxa"/>
          </w:tcPr>
          <w:p w:rsidR="00274DDF" w:rsidRDefault="00274DDF" w:rsidP="00EA52BB">
            <w:r w:rsidRPr="00274DDF">
              <w:t>Сфералық дененің айналасындағы ағынды әртүрлі жылдамдықтағы трасерлік әдіспен сандық зерттеу</w:t>
            </w:r>
          </w:p>
          <w:p w:rsidR="00EA3576" w:rsidRDefault="00EA52BB" w:rsidP="00EA52BB">
            <w:r>
              <w:t>Численное и</w:t>
            </w:r>
            <w:r w:rsidRPr="00BE2C93">
              <w:t>сследование обтекания</w:t>
            </w:r>
            <w:r>
              <w:t xml:space="preserve"> потока сферического</w:t>
            </w:r>
            <w:r w:rsidRPr="00BE2C93">
              <w:t xml:space="preserve"> тел</w:t>
            </w:r>
            <w:r>
              <w:t>а</w:t>
            </w:r>
            <w:r w:rsidRPr="00BE2C93">
              <w:t xml:space="preserve"> методом </w:t>
            </w:r>
            <w:r>
              <w:t>трейсера при различных скоростях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25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Нысанбай О. Ж. </w:t>
            </w:r>
          </w:p>
        </w:tc>
        <w:tc>
          <w:tcPr>
            <w:tcW w:w="6798" w:type="dxa"/>
          </w:tcPr>
          <w:p w:rsidR="00ED65AB" w:rsidRDefault="00ED65AB" w:rsidP="00ED65AB">
            <w:r>
              <w:t>Құбырдың кенет кеңеюі кезінде қысымның жоғалу заңдылықтарын сандық зерттеу және жергілікті кедергі коэффициентін анықтау.</w:t>
            </w:r>
            <w:r w:rsidR="00FB6214">
              <w:t xml:space="preserve"> </w:t>
            </w:r>
            <w:r w:rsidR="00FB6214" w:rsidRPr="00FB6214">
              <w:rPr>
                <w:position w:val="-14"/>
              </w:rPr>
              <w:object w:dxaOrig="460" w:dyaOrig="380">
                <v:shape id="_x0000_i1029" type="#_x0000_t75" style="width:24.75pt;height:20.25pt" o:ole="">
                  <v:imagedata r:id="rId11" o:title=""/>
                </v:shape>
                <o:OLEObject Type="Embed" ProgID="Equation.3" ShapeID="_x0000_i1029" DrawAspect="Content" ObjectID="_1729777353" r:id="rId12"/>
              </w:object>
            </w:r>
            <w:r w:rsidR="00FB6214">
              <w:t xml:space="preserve"> шамасының</w:t>
            </w:r>
            <w:r>
              <w:t xml:space="preserve"> Re санына</w:t>
            </w:r>
            <w:r w:rsidR="00FB6214">
              <w:t>н</w:t>
            </w:r>
            <w:r>
              <w:t xml:space="preserve"> тәуелділік графигін тұрғыз</w:t>
            </w:r>
            <w:r w:rsidR="00274DDF">
              <w:t>у</w:t>
            </w:r>
            <w:r>
              <w:t>.</w:t>
            </w:r>
          </w:p>
          <w:p w:rsidR="00EA3576" w:rsidRDefault="00ED65AB" w:rsidP="00FB6214">
            <w:r>
              <w:t>Численное исследование закономерностей потерь напора и определение коэффициента местного со-противления при внезап</w:t>
            </w:r>
            <w:r w:rsidR="00274DDF">
              <w:t>ном расширении трубы. Построение</w:t>
            </w:r>
            <w:r>
              <w:t xml:space="preserve"> график</w:t>
            </w:r>
            <w:r w:rsidR="00274DDF">
              <w:t>а</w:t>
            </w:r>
            <w:r>
              <w:t xml:space="preserve"> зависимости</w:t>
            </w:r>
            <w:r w:rsidR="00FB6214">
              <w:t xml:space="preserve"> </w:t>
            </w:r>
            <w:r w:rsidR="00FB6214" w:rsidRPr="00FB6214">
              <w:rPr>
                <w:position w:val="-14"/>
              </w:rPr>
              <w:object w:dxaOrig="460" w:dyaOrig="380">
                <v:shape id="_x0000_i1030" type="#_x0000_t75" style="width:24.75pt;height:20.25pt" o:ole="">
                  <v:imagedata r:id="rId11" o:title=""/>
                </v:shape>
                <o:OLEObject Type="Embed" ProgID="Equation.3" ShapeID="_x0000_i1030" DrawAspect="Content" ObjectID="_1729777354" r:id="rId13"/>
              </w:object>
            </w:r>
            <w:r w:rsidRPr="00FB6214">
              <w:t xml:space="preserve">  от</w:t>
            </w:r>
            <w:r>
              <w:t xml:space="preserve"> числа Re.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26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Сабырбаева У. Ш. </w:t>
            </w:r>
          </w:p>
        </w:tc>
        <w:tc>
          <w:tcPr>
            <w:tcW w:w="6798" w:type="dxa"/>
          </w:tcPr>
          <w:p w:rsidR="00274DDF" w:rsidRDefault="00274DDF" w:rsidP="00EA3576">
            <w:r w:rsidRPr="00274DDF">
              <w:t xml:space="preserve">Құбырдың кенет тарылуы кезіндегі </w:t>
            </w:r>
            <w:r>
              <w:t>екпін</w:t>
            </w:r>
            <w:r w:rsidRPr="00274DDF">
              <w:t xml:space="preserve"> жоғалу</w:t>
            </w:r>
            <w:r>
              <w:t>ын</w:t>
            </w:r>
            <w:r w:rsidRPr="00274DDF">
              <w:t xml:space="preserve"> сандық зерттеу. Әртүрлі ағын режимдері үшін тарылу кедергісінің гидравликалық коэффициентін анықтау.</w:t>
            </w:r>
            <w:r w:rsidR="00FB6214">
              <w:t xml:space="preserve"> </w:t>
            </w:r>
            <w:r w:rsidR="00FB6214" w:rsidRPr="00D87066">
              <w:rPr>
                <w:position w:val="-14"/>
              </w:rPr>
              <w:object w:dxaOrig="460" w:dyaOrig="380">
                <v:shape id="_x0000_i1031" type="#_x0000_t75" style="width:24.75pt;height:20.25pt" o:ole="">
                  <v:imagedata r:id="rId14" o:title=""/>
                </v:shape>
                <o:OLEObject Type="Embed" ProgID="Equation.3" ShapeID="_x0000_i1031" DrawAspect="Content" ObjectID="_1729777355" r:id="rId15"/>
              </w:object>
            </w:r>
            <w:r w:rsidR="00FB6214">
              <w:t>шамасының</w:t>
            </w:r>
            <w:r w:rsidRPr="00274DDF">
              <w:t xml:space="preserve"> Re санына</w:t>
            </w:r>
            <w:r w:rsidR="00FB6214">
              <w:t>н</w:t>
            </w:r>
            <w:r w:rsidRPr="00274DDF">
              <w:t xml:space="preserve"> тәуелділік графигін тұрғыз</w:t>
            </w:r>
            <w:r>
              <w:t>у</w:t>
            </w:r>
            <w:r w:rsidRPr="00274DDF">
              <w:t>.</w:t>
            </w:r>
          </w:p>
          <w:p w:rsidR="00EA3576" w:rsidRDefault="00ED65AB" w:rsidP="00EA3576">
            <w:r>
              <w:t xml:space="preserve">Численное исследование потери напора при внезапном сужении трубы. Определение гидравлического </w:t>
            </w:r>
            <w:r w:rsidRPr="008711FD">
              <w:t>коэффициент</w:t>
            </w:r>
            <w:r>
              <w:t>а</w:t>
            </w:r>
            <w:r w:rsidRPr="008711FD">
              <w:t xml:space="preserve"> сопротивления сужения</w:t>
            </w:r>
            <w:r>
              <w:t xml:space="preserve"> для различных режимов</w:t>
            </w:r>
            <w:r w:rsidRPr="000A2245">
              <w:t xml:space="preserve"> </w:t>
            </w:r>
            <w:r w:rsidR="00274DDF">
              <w:t>течения. Построение</w:t>
            </w:r>
            <w:r>
              <w:t xml:space="preserve"> график</w:t>
            </w:r>
            <w:r w:rsidR="00274DDF">
              <w:t>а</w:t>
            </w:r>
            <w:r>
              <w:t xml:space="preserve"> зависимости </w:t>
            </w:r>
            <w:r w:rsidRPr="00D87066">
              <w:rPr>
                <w:position w:val="-14"/>
              </w:rPr>
              <w:object w:dxaOrig="460" w:dyaOrig="380">
                <v:shape id="_x0000_i1032" type="#_x0000_t75" style="width:24.75pt;height:20.25pt" o:ole="">
                  <v:imagedata r:id="rId14" o:title=""/>
                </v:shape>
                <o:OLEObject Type="Embed" ProgID="Equation.3" ShapeID="_x0000_i1032" DrawAspect="Content" ObjectID="_1729777356" r:id="rId16"/>
              </w:object>
            </w:r>
            <w:r>
              <w:t xml:space="preserve"> от числа</w:t>
            </w:r>
            <w:r w:rsidRPr="00ED65AB">
              <w:rPr>
                <w:lang w:val="ru-RU"/>
              </w:rPr>
              <w:t xml:space="preserve"> </w:t>
            </w:r>
            <w:r w:rsidRPr="00D87066">
              <w:rPr>
                <w:lang w:val="en-US"/>
              </w:rPr>
              <w:t>Re</w:t>
            </w:r>
            <w:r>
              <w:t>.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27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Сағынғалиева С. Қ. </w:t>
            </w:r>
          </w:p>
        </w:tc>
        <w:tc>
          <w:tcPr>
            <w:tcW w:w="6798" w:type="dxa"/>
          </w:tcPr>
          <w:p w:rsidR="00274DDF" w:rsidRDefault="00274DDF" w:rsidP="00EA3576">
            <w:r w:rsidRPr="00274DDF">
              <w:t xml:space="preserve">Ламинарлық және турбулентті режимдегі құбыр ұзындығы бойынша </w:t>
            </w:r>
            <w:r>
              <w:t>екпін</w:t>
            </w:r>
            <w:r w:rsidRPr="00274DDF">
              <w:t xml:space="preserve"> жоғал</w:t>
            </w:r>
            <w:r>
              <w:t>у</w:t>
            </w:r>
            <w:r w:rsidRPr="00274DDF">
              <w:t xml:space="preserve">ды сандық зерттеу. Әртүрлі ағын режимдері үшін гидравликалық үйкеліс коэффициентін анықтау. </w:t>
            </w:r>
            <w:r w:rsidRPr="00D87066">
              <w:sym w:font="Symbol" w:char="F06C"/>
            </w:r>
            <w:r w:rsidRPr="00274DDF">
              <w:t>-</w:t>
            </w:r>
            <w:r>
              <w:t>ның</w:t>
            </w:r>
            <w:r w:rsidRPr="00274DDF">
              <w:t xml:space="preserve"> Re санына тәуелділігінің графигін салу.</w:t>
            </w:r>
          </w:p>
          <w:p w:rsidR="00EA3576" w:rsidRDefault="00EA3576" w:rsidP="00EA3576">
            <w:r>
              <w:t>Численное исследование потери напора по длине трубы в</w:t>
            </w:r>
            <w:r w:rsidRPr="000A2245">
              <w:t xml:space="preserve"> ламинарн</w:t>
            </w:r>
            <w:r>
              <w:t>ых и турбулентных режимах. Определение гидравлического коэффициента трения для различных режимов</w:t>
            </w:r>
            <w:r w:rsidRPr="000A2245">
              <w:t xml:space="preserve"> </w:t>
            </w:r>
            <w:r>
              <w:t xml:space="preserve">течения. Построение графика зависимости </w:t>
            </w:r>
            <w:r w:rsidRPr="00D87066">
              <w:sym w:font="Symbol" w:char="F06C"/>
            </w:r>
            <w:r>
              <w:t xml:space="preserve"> от числа </w:t>
            </w:r>
            <w:r w:rsidRPr="00070688">
              <w:t>Re</w:t>
            </w:r>
            <w:r>
              <w:t>.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28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Сапарғалиұлы Қ. </w:t>
            </w:r>
          </w:p>
        </w:tc>
        <w:tc>
          <w:tcPr>
            <w:tcW w:w="6798" w:type="dxa"/>
          </w:tcPr>
          <w:p w:rsidR="00EA3576" w:rsidRPr="00070688" w:rsidRDefault="00EA3576" w:rsidP="00EA3576">
            <w:r w:rsidRPr="00070688">
              <w:t>Вентури түтігіндегі ағынды зерттеу. Вентури эффектісі</w:t>
            </w:r>
          </w:p>
          <w:p w:rsidR="00EA3576" w:rsidRPr="00070688" w:rsidRDefault="00EA3576" w:rsidP="00EA3576">
            <w:r w:rsidRPr="00070688">
              <w:t>Исследование потока в трубке Вентури. Эффект Вентури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29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Сәдуова А. Т. </w:t>
            </w:r>
          </w:p>
        </w:tc>
        <w:tc>
          <w:tcPr>
            <w:tcW w:w="6798" w:type="dxa"/>
          </w:tcPr>
          <w:p w:rsidR="00274DDF" w:rsidRDefault="00274DDF" w:rsidP="00EA3576">
            <w:r w:rsidRPr="00274DDF">
              <w:t>Бас жоғалтуды сандық зерттеу. Идеал және нақты сұйықтық үшін бір өлшемді ағынның энергетикалық графиктерін құру.</w:t>
            </w:r>
          </w:p>
          <w:p w:rsidR="00EA3576" w:rsidRDefault="00ED65AB" w:rsidP="00EA3576">
            <w:r w:rsidRPr="00ED65AB">
              <w:t>Численное исследование потери напора. Построение энергетических графиков одномерного потока для идеальной и реальной жидкости.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30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Серікбай Д. А. </w:t>
            </w:r>
          </w:p>
        </w:tc>
        <w:tc>
          <w:tcPr>
            <w:tcW w:w="6798" w:type="dxa"/>
          </w:tcPr>
          <w:p w:rsidR="00274DDF" w:rsidRDefault="00274DDF" w:rsidP="00EA3576">
            <w:r w:rsidRPr="00274DDF">
              <w:t>Жер асты суларының ағынын және оның екі түрлі потенциал арасындағы гидравликалық градиентін зерттеу. Кеуекті ортаның әртүрлі фильтрациялық сипаттамаларына байланысты ағын жылдамдығының өзгеруін талдау (кеуектілік, өткізгіштік</w:t>
            </w:r>
            <w:r w:rsidR="00555F7D">
              <w:t xml:space="preserve"> және т.б.</w:t>
            </w:r>
            <w:r w:rsidRPr="00274DDF">
              <w:t>)</w:t>
            </w:r>
          </w:p>
          <w:p w:rsidR="00EA3576" w:rsidRDefault="00EA3576" w:rsidP="00EA3576">
            <w:r w:rsidRPr="00EA62D5">
              <w:t>Исследование потока грунтовых вод и его гидравлического градиента между двумя разными потенциалами</w:t>
            </w:r>
            <w:r>
              <w:t>. Анализ изменения скорости течения в зависимости от разных фильтрационных характеристик пористой среды (пористость, проницаемость</w:t>
            </w:r>
            <w:r w:rsidR="00555F7D">
              <w:t xml:space="preserve"> и т.д.</w:t>
            </w:r>
            <w:r>
              <w:t>)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31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Сулейменова М. Д. </w:t>
            </w:r>
          </w:p>
        </w:tc>
        <w:tc>
          <w:tcPr>
            <w:tcW w:w="6798" w:type="dxa"/>
          </w:tcPr>
          <w:p w:rsidR="00555F7D" w:rsidRDefault="00555F7D" w:rsidP="00EA3576">
            <w:r w:rsidRPr="00555F7D">
              <w:t>Сұйықтық ағынының екі режимінің болуының сандық иллюстрациясы: ламинарлы және турбулентті.</w:t>
            </w:r>
          </w:p>
          <w:p w:rsidR="00EA3576" w:rsidRDefault="00ED65AB" w:rsidP="00EA3576">
            <w:r w:rsidRPr="00ED65AB">
              <w:lastRenderedPageBreak/>
              <w:t>Численная иллюстрация существования двух режимов течения жидкости: ламинарного и турбулентного.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lastRenderedPageBreak/>
              <w:t>32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Ташенова Д. А. </w:t>
            </w:r>
          </w:p>
        </w:tc>
        <w:tc>
          <w:tcPr>
            <w:tcW w:w="6798" w:type="dxa"/>
          </w:tcPr>
          <w:p w:rsidR="00555F7D" w:rsidRDefault="00555F7D" w:rsidP="00EA3576">
            <w:r>
              <w:t>Жабық құбырдың</w:t>
            </w:r>
            <w:r w:rsidRPr="00555F7D">
              <w:t xml:space="preserve"> </w:t>
            </w:r>
            <w:r>
              <w:t xml:space="preserve">сығылған </w:t>
            </w:r>
            <w:r w:rsidRPr="00555F7D">
              <w:t xml:space="preserve">және </w:t>
            </w:r>
            <w:r>
              <w:t>кеңейген аймағындағы</w:t>
            </w:r>
            <w:r w:rsidRPr="00555F7D">
              <w:t xml:space="preserve"> ағын </w:t>
            </w:r>
            <w:r>
              <w:t xml:space="preserve">екпінің </w:t>
            </w:r>
            <w:r w:rsidRPr="00555F7D">
              <w:t>жоғалу</w:t>
            </w:r>
            <w:r>
              <w:t>ы</w:t>
            </w:r>
          </w:p>
          <w:p w:rsidR="006A3F6F" w:rsidRDefault="006A3F6F" w:rsidP="00EA3576">
            <w:r w:rsidRPr="006A3F6F">
              <w:t>Потеря напора, связанная со сходящимся и расходящимся потоком в закрытом трубопроводе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33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Төкен Ш. </w:t>
            </w:r>
          </w:p>
        </w:tc>
        <w:tc>
          <w:tcPr>
            <w:tcW w:w="6798" w:type="dxa"/>
          </w:tcPr>
          <w:p w:rsidR="00555F7D" w:rsidRDefault="00555F7D" w:rsidP="00EA3576">
            <w:r w:rsidRPr="00555F7D">
              <w:t xml:space="preserve">Құбырдың біртіндеп </w:t>
            </w:r>
            <w:r>
              <w:t>сығылу кезігдегі</w:t>
            </w:r>
            <w:r w:rsidRPr="00555F7D">
              <w:t xml:space="preserve"> </w:t>
            </w:r>
            <w:r>
              <w:t xml:space="preserve">екпіннің </w:t>
            </w:r>
            <w:r w:rsidRPr="00555F7D">
              <w:t xml:space="preserve">жоғалуын сандық зерттеу. Әртүрлі ағын режимдері үшін </w:t>
            </w:r>
            <w:r>
              <w:t>сығылу</w:t>
            </w:r>
            <w:r w:rsidRPr="00555F7D">
              <w:t xml:space="preserve"> кедергісінің гидравликалық коэффициентін анықтау. </w:t>
            </w:r>
            <w:r w:rsidRPr="00D87066">
              <w:rPr>
                <w:position w:val="-14"/>
              </w:rPr>
              <w:object w:dxaOrig="460" w:dyaOrig="380">
                <v:shape id="_x0000_i1033" type="#_x0000_t75" style="width:24.7pt;height:20.4pt" o:ole="">
                  <v:imagedata r:id="rId14" o:title=""/>
                </v:shape>
                <o:OLEObject Type="Embed" ProgID="Equation.3" ShapeID="_x0000_i1033" DrawAspect="Content" ObjectID="_1729777357" r:id="rId17"/>
              </w:object>
            </w:r>
            <w:r>
              <w:t xml:space="preserve"> шамасының </w:t>
            </w:r>
            <w:r w:rsidRPr="00555F7D">
              <w:t>Re санына тәуелділік графигін тұрғыз</w:t>
            </w:r>
            <w:r>
              <w:t>у</w:t>
            </w:r>
            <w:r w:rsidRPr="00555F7D">
              <w:t>.</w:t>
            </w:r>
          </w:p>
          <w:p w:rsidR="00EA3576" w:rsidRDefault="00ED65AB" w:rsidP="00EA3576">
            <w:r>
              <w:t xml:space="preserve">Численное исследование потери напора при постепенном сужении трубы. Определение гидравлического </w:t>
            </w:r>
            <w:r w:rsidRPr="008711FD">
              <w:t>коэффициент</w:t>
            </w:r>
            <w:r>
              <w:t>а</w:t>
            </w:r>
            <w:r w:rsidRPr="008711FD">
              <w:t xml:space="preserve"> сопротивления сужения</w:t>
            </w:r>
            <w:r>
              <w:t xml:space="preserve"> для различных режимов</w:t>
            </w:r>
            <w:r w:rsidRPr="000A2245">
              <w:t xml:space="preserve"> </w:t>
            </w:r>
            <w:r>
              <w:t xml:space="preserve">течения. Построить график зависимости </w:t>
            </w:r>
            <w:r w:rsidRPr="00D87066">
              <w:rPr>
                <w:position w:val="-14"/>
              </w:rPr>
              <w:object w:dxaOrig="460" w:dyaOrig="380">
                <v:shape id="_x0000_i1034" type="#_x0000_t75" style="width:24.7pt;height:20.4pt" o:ole="">
                  <v:imagedata r:id="rId14" o:title=""/>
                </v:shape>
                <o:OLEObject Type="Embed" ProgID="Equation.3" ShapeID="_x0000_i1034" DrawAspect="Content" ObjectID="_1729777358" r:id="rId18"/>
              </w:object>
            </w:r>
            <w:r>
              <w:t xml:space="preserve"> от числа</w:t>
            </w:r>
            <w:r w:rsidRPr="006C105D">
              <w:rPr>
                <w:lang w:val="ru-RU"/>
              </w:rPr>
              <w:t xml:space="preserve"> </w:t>
            </w:r>
            <w:r w:rsidRPr="00D87066">
              <w:rPr>
                <w:lang w:val="en-US"/>
              </w:rPr>
              <w:t>Re</w:t>
            </w:r>
            <w:r>
              <w:t>.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34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Турдиева А. Ш. </w:t>
            </w:r>
          </w:p>
        </w:tc>
        <w:tc>
          <w:tcPr>
            <w:tcW w:w="6798" w:type="dxa"/>
          </w:tcPr>
          <w:p w:rsidR="00555F7D" w:rsidRDefault="00555F7D" w:rsidP="00EA3576">
            <w:r w:rsidRPr="00555F7D">
              <w:t>Трейсер әдісі арқылы әртүрлі геометриялық денелер</w:t>
            </w:r>
            <w:r>
              <w:t>дің</w:t>
            </w:r>
            <w:r w:rsidRPr="00555F7D">
              <w:t xml:space="preserve"> айналасындағы ағынды сандық зерттеу</w:t>
            </w:r>
          </w:p>
          <w:p w:rsidR="00EA3576" w:rsidRDefault="00EA52BB" w:rsidP="00EA3576">
            <w:r>
              <w:t>Численное и</w:t>
            </w:r>
            <w:r w:rsidRPr="00BE2C93">
              <w:t>сследование обтекания</w:t>
            </w:r>
            <w:r>
              <w:t xml:space="preserve"> потока</w:t>
            </w:r>
            <w:r w:rsidRPr="00BE2C93">
              <w:t xml:space="preserve"> тел различной геометрии методом </w:t>
            </w:r>
            <w:r>
              <w:t>трейсера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35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Тұрсынбай С. Е. </w:t>
            </w:r>
          </w:p>
        </w:tc>
        <w:tc>
          <w:tcPr>
            <w:tcW w:w="6798" w:type="dxa"/>
          </w:tcPr>
          <w:p w:rsidR="00555F7D" w:rsidRDefault="00555F7D" w:rsidP="00EA3576">
            <w:r>
              <w:t>Екпінді, р</w:t>
            </w:r>
            <w:r w:rsidRPr="00555F7D">
              <w:t>адиалды</w:t>
            </w:r>
            <w:r>
              <w:t>,</w:t>
            </w:r>
            <w:r w:rsidRPr="00555F7D">
              <w:t xml:space="preserve"> симметриялы</w:t>
            </w:r>
            <w:r>
              <w:t>,</w:t>
            </w:r>
            <w:r w:rsidRPr="00555F7D">
              <w:t xml:space="preserve"> сулы горизонттағы жалғыз ұңғыманың әсерін сандық зерттеу</w:t>
            </w:r>
          </w:p>
          <w:p w:rsidR="00EA3576" w:rsidRDefault="00EA3576" w:rsidP="00555F7D">
            <w:r w:rsidRPr="00956C3A">
              <w:t>Численное исследование влияния одиночной скважины в напорном</w:t>
            </w:r>
            <w:r w:rsidR="00555F7D">
              <w:t xml:space="preserve"> водоносном горизонте с радиаль</w:t>
            </w:r>
            <w:r w:rsidRPr="00956C3A">
              <w:t>ной симметрией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36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Хожахмат П. О. </w:t>
            </w:r>
          </w:p>
        </w:tc>
        <w:tc>
          <w:tcPr>
            <w:tcW w:w="6798" w:type="dxa"/>
          </w:tcPr>
          <w:p w:rsidR="00555F7D" w:rsidRDefault="00555F7D" w:rsidP="00EA3576">
            <w:r w:rsidRPr="00555F7D">
              <w:t xml:space="preserve">Ұңғымаларды пайдалана отырып, жер асты суларының деңгейін төмендету арқылы </w:t>
            </w:r>
            <w:r>
              <w:t xml:space="preserve">құрғату </w:t>
            </w:r>
            <w:r w:rsidRPr="00555F7D">
              <w:t>процес</w:t>
            </w:r>
            <w:r>
              <w:t>сін</w:t>
            </w:r>
            <w:r w:rsidRPr="00555F7D">
              <w:t xml:space="preserve"> сандық зерттеу</w:t>
            </w:r>
          </w:p>
          <w:p w:rsidR="00EA3576" w:rsidRDefault="00EA3576" w:rsidP="00EA3576">
            <w:r>
              <w:t xml:space="preserve">Чиссленное исследование процесса осушения </w:t>
            </w:r>
            <w:r w:rsidRPr="00590752">
              <w:t>путем локального понижения уровня грунтовых вод с помощью</w:t>
            </w:r>
            <w:r>
              <w:t xml:space="preserve"> скважин</w:t>
            </w:r>
          </w:p>
        </w:tc>
      </w:tr>
      <w:tr w:rsidR="00EA3576" w:rsidTr="00956C3A">
        <w:tc>
          <w:tcPr>
            <w:tcW w:w="442" w:type="dxa"/>
          </w:tcPr>
          <w:p w:rsidR="00EA3576" w:rsidRPr="00956C3A" w:rsidRDefault="00EA3576" w:rsidP="00EA3576">
            <w:r w:rsidRPr="00956C3A">
              <w:t>37</w:t>
            </w:r>
          </w:p>
        </w:tc>
        <w:tc>
          <w:tcPr>
            <w:tcW w:w="2388" w:type="dxa"/>
            <w:vAlign w:val="center"/>
          </w:tcPr>
          <w:p w:rsidR="00EA3576" w:rsidRPr="00956C3A" w:rsidRDefault="00EA3576" w:rsidP="00EA3576">
            <w:r w:rsidRPr="00956C3A">
              <w:t>Ярыева Д. Т. </w:t>
            </w:r>
          </w:p>
        </w:tc>
        <w:tc>
          <w:tcPr>
            <w:tcW w:w="6798" w:type="dxa"/>
          </w:tcPr>
          <w:p w:rsidR="00555F7D" w:rsidRDefault="00555F7D" w:rsidP="00EA3576">
            <w:r w:rsidRPr="00555F7D">
              <w:t>Сұйықтық ағынының екі режимінің болуының сандық иллюстрациясы: ламинарлы және турбулентті</w:t>
            </w:r>
            <w:r>
              <w:t xml:space="preserve">. </w:t>
            </w:r>
            <w:r>
              <w:rPr>
                <w:lang w:val="en-US"/>
              </w:rPr>
              <w:t>R</w:t>
            </w:r>
            <w:r>
              <w:t>е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критикалы</w:t>
            </w:r>
            <w:proofErr w:type="spellEnd"/>
            <w:r>
              <w:t>қ</w:t>
            </w:r>
            <w:r w:rsidRPr="00555F7D">
              <w:t xml:space="preserve"> </w:t>
            </w:r>
            <w:r>
              <w:t>мәнін</w:t>
            </w:r>
            <w:r w:rsidRPr="00555F7D">
              <w:t xml:space="preserve"> анықтау.</w:t>
            </w:r>
          </w:p>
          <w:p w:rsidR="00EA3576" w:rsidRDefault="00ED65AB" w:rsidP="00EA3576">
            <w:r>
              <w:t xml:space="preserve">Численная </w:t>
            </w:r>
            <w:r w:rsidRPr="00EE641B">
              <w:t>иллюстраци</w:t>
            </w:r>
            <w:r>
              <w:t>я суще</w:t>
            </w:r>
            <w:r w:rsidRPr="00EE641B">
              <w:t>ствования двух режимов течени</w:t>
            </w:r>
            <w:r>
              <w:t>я жидкости: ламинарного и турбу</w:t>
            </w:r>
            <w:r w:rsidRPr="00EE641B">
              <w:t>лентного.</w:t>
            </w:r>
            <w:r>
              <w:t xml:space="preserve"> Определение критического числа </w:t>
            </w:r>
            <w:r w:rsidRPr="00D87066">
              <w:rPr>
                <w:lang w:val="en-US"/>
              </w:rPr>
              <w:t>Re</w:t>
            </w:r>
            <w:r>
              <w:t>.</w:t>
            </w:r>
          </w:p>
        </w:tc>
      </w:tr>
    </w:tbl>
    <w:p w:rsidR="00755C1C" w:rsidRDefault="00755C1C"/>
    <w:sectPr w:rsidR="00755C1C" w:rsidSect="0085768D">
      <w:pgSz w:w="11906" w:h="16838" w:code="9"/>
      <w:pgMar w:top="1134" w:right="567" w:bottom="1134" w:left="1701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3A"/>
    <w:rsid w:val="00070688"/>
    <w:rsid w:val="00121562"/>
    <w:rsid w:val="00274DDF"/>
    <w:rsid w:val="00555F7D"/>
    <w:rsid w:val="006A3F6F"/>
    <w:rsid w:val="00755C1C"/>
    <w:rsid w:val="0085768D"/>
    <w:rsid w:val="00882942"/>
    <w:rsid w:val="00956C3A"/>
    <w:rsid w:val="00AD5AB4"/>
    <w:rsid w:val="00B0645C"/>
    <w:rsid w:val="00BF5F73"/>
    <w:rsid w:val="00EA3576"/>
    <w:rsid w:val="00EA52BB"/>
    <w:rsid w:val="00ED65AB"/>
    <w:rsid w:val="00FB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D311"/>
  <w15:chartTrackingRefBased/>
  <w15:docId w15:val="{C403DB33-67CB-4C69-8526-8038D047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070688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07068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D65AB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" Type="http://schemas.openxmlformats.org/officeDocument/2006/relationships/settings" Target="settings.xml"/><Relationship Id="rId16" Type="http://schemas.openxmlformats.org/officeDocument/2006/relationships/oleObject" Target="embeddings/oleObject8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4.bin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Аманжолов Таңнұр</dc:creator>
  <cp:keywords/>
  <dc:description/>
  <cp:lastModifiedBy>Аманжолов Таңнұр</cp:lastModifiedBy>
  <cp:revision>5</cp:revision>
  <dcterms:created xsi:type="dcterms:W3CDTF">2022-11-11T10:54:00Z</dcterms:created>
  <dcterms:modified xsi:type="dcterms:W3CDTF">2022-11-12T10:53:00Z</dcterms:modified>
</cp:coreProperties>
</file>